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79" w:rsidRPr="00B43B79" w:rsidRDefault="00B43B79" w:rsidP="00B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B43B79" w:rsidRPr="00B43B79" w:rsidRDefault="00B43B79" w:rsidP="00B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Хайрюзовского сельсовета</w:t>
      </w:r>
    </w:p>
    <w:p w:rsidR="00B43B79" w:rsidRPr="00B43B79" w:rsidRDefault="00B43B79" w:rsidP="00B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Троицкого района Алтайского края</w:t>
      </w:r>
    </w:p>
    <w:p w:rsidR="00B43B79" w:rsidRPr="00B43B79" w:rsidRDefault="00B43B79" w:rsidP="00B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3B79" w:rsidRPr="00B43B79" w:rsidRDefault="00B43B79" w:rsidP="00B43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79" w:rsidRPr="00B43B79" w:rsidRDefault="00B43B79" w:rsidP="00B43B79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ПОСТАНОВЛЕНИЕ</w:t>
      </w:r>
    </w:p>
    <w:p w:rsidR="00B43B79" w:rsidRPr="00B43B79" w:rsidRDefault="00B43B79" w:rsidP="00B43B79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79" w:rsidRPr="00B43B79" w:rsidRDefault="00B43B79" w:rsidP="00B43B79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                                        </w:t>
      </w: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 57</w:t>
      </w: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3B79" w:rsidRPr="00B43B79" w:rsidRDefault="00B43B79" w:rsidP="00B43B79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с. </w:t>
      </w:r>
      <w:proofErr w:type="spellStart"/>
      <w:r w:rsidRPr="00B4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Хайрюзовка</w:t>
      </w:r>
      <w:proofErr w:type="spellEnd"/>
    </w:p>
    <w:p w:rsidR="00B43B79" w:rsidRPr="00B43B79" w:rsidRDefault="00B43B79" w:rsidP="00B43B79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79" w:rsidRPr="00B43B79" w:rsidRDefault="00B43B79" w:rsidP="00B43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B43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43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Хайрюзовский</w:t>
      </w:r>
      <w:proofErr w:type="spellEnd"/>
      <w:r w:rsidRPr="00B43B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Троицкого района Алтайского края,</w:t>
      </w: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43B79" w:rsidRPr="00B43B79" w:rsidRDefault="00B43B79" w:rsidP="00B43B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79" w:rsidRPr="00B43B79" w:rsidRDefault="00B43B79" w:rsidP="00B43B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3B79" w:rsidRP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43B79" w:rsidRPr="00B43B79" w:rsidRDefault="00B43B79" w:rsidP="00B43B79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Утвердить Порядок учета граждан нуждающихся в жилых помещениях, предоставляемых по договору социального найма</w:t>
      </w:r>
      <w:proofErr w:type="gramStart"/>
      <w:r w:rsidRPr="00B43B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proofErr w:type="gramEnd"/>
      <w:r w:rsidRPr="00B43B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</w:t>
      </w:r>
      <w:proofErr w:type="gramStart"/>
      <w:r w:rsidRPr="00B43B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End"/>
      <w:r w:rsidRPr="00B43B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рилагается).</w:t>
      </w:r>
    </w:p>
    <w:p w:rsidR="00B43B79" w:rsidRPr="00B43B79" w:rsidRDefault="00B43B79" w:rsidP="00B43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установленном порядке.</w:t>
      </w:r>
    </w:p>
    <w:p w:rsidR="00B43B79" w:rsidRPr="00B43B79" w:rsidRDefault="00B43B79" w:rsidP="00B43B79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3B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3B7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B43B79" w:rsidRPr="00B43B79" w:rsidRDefault="00B43B79" w:rsidP="00B43B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B79" w:rsidRPr="00B43B79" w:rsidRDefault="00B43B79" w:rsidP="00B43B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B79" w:rsidRPr="00B43B79" w:rsidRDefault="00B43B79" w:rsidP="00B43B79">
      <w:pPr>
        <w:tabs>
          <w:tab w:val="left" w:pos="38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B7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43B79" w:rsidRPr="00B43B79" w:rsidRDefault="00B43B79" w:rsidP="00B43B79">
      <w:pPr>
        <w:tabs>
          <w:tab w:val="left" w:pos="383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B43B79">
        <w:rPr>
          <w:rFonts w:ascii="Times New Roman" w:eastAsia="Times New Roman" w:hAnsi="Times New Roman" w:cs="Times New Roman"/>
          <w:sz w:val="28"/>
          <w:szCs w:val="28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Н.В. </w:t>
      </w:r>
      <w:proofErr w:type="gramStart"/>
      <w:r w:rsidRPr="00B43B79">
        <w:rPr>
          <w:rFonts w:ascii="Times New Roman" w:eastAsia="Times New Roman" w:hAnsi="Times New Roman" w:cs="Times New Roman"/>
          <w:sz w:val="28"/>
          <w:szCs w:val="28"/>
        </w:rPr>
        <w:t>Камчатный</w:t>
      </w:r>
      <w:proofErr w:type="gramEnd"/>
      <w:r w:rsidRPr="00B43B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3B79" w:rsidRPr="00B43B79" w:rsidRDefault="00B43B79" w:rsidP="00B43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B43B7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79" w:rsidRPr="00B43B79" w:rsidRDefault="00B43B79" w:rsidP="00B43B7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43B79" w:rsidRPr="00B43B79" w:rsidRDefault="00B43B79" w:rsidP="00B43B7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43B79" w:rsidRPr="00B43B79" w:rsidRDefault="00B43B79" w:rsidP="00B43B7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43B79" w:rsidRPr="00B43B79" w:rsidRDefault="00B43B79" w:rsidP="00B43B7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11.2022 № 57</w:t>
      </w:r>
    </w:p>
    <w:p w:rsidR="00B43B79" w:rsidRDefault="00B43B79" w:rsidP="00B43B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43B79" w:rsidRPr="00B43B79" w:rsidRDefault="00B43B79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F13CA" w:rsidRPr="00B43B79" w:rsidRDefault="003F13CA" w:rsidP="003F13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ПОРЯДОК УЧЕТА ГРАЖДАН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B43B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нуждающихся в жилых помещениях, предоставляемых по договору социального найма</w:t>
      </w:r>
      <w:proofErr w:type="gramEnd"/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13CA" w:rsidRPr="00B43B79" w:rsidRDefault="003F13CA" w:rsidP="003F1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Жилищным кодексом Российской Федерации и регулирует процедуру принятия на учет граждан, нуждающихся в жилых </w:t>
      </w: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B43B79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договору социального найма, отказа в принятии на такой учет, снятия с него.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Учет граждан, нуждающихся в жилых </w:t>
      </w: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 договору социального найма осуществляется Администрацией </w:t>
      </w:r>
      <w:proofErr w:type="spell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путем ведения книги учета граждан, нуждающихся в жилых помещениях по договорам социального найма (далее – Книга учета), по форме согласно приложению 1 к настоящему Порядку.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подает заявление в свободной форме.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прилагаются следующие документы: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удостоверяющий личность заявителя;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документы, удостоверяющие личность членов семьи заявителя, а также документы, подтверждающие родство указанных лиц с заявителем;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справка из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 за пятилетний период, предшествующий подаче заявления; 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4)справка об участии в приватизации;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справка о признании семьи малоимущей;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СНИЛС гражданина Российской Федерации заявителя и членов его семьи.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письменное согласие на обработку персональных данных заявителя и членов его семьи по форме согласно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 к настоящему Порядку.</w:t>
      </w: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Заявитель или его представитель вправе не представлять документ, указанный в подпункте 4 пункта 4 настоящего Порядка. </w:t>
      </w:r>
    </w:p>
    <w:p w:rsidR="003F13CA" w:rsidRPr="00B43B79" w:rsidRDefault="003F13CA" w:rsidP="003F13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запрашивает его в порядке межведомственного информационного взаимодействия в соответствии с законодательством Российской Федерации.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Заявление и документы, указанные в пункте 5 настоящего Порядка, подаются заявителем или его представителем в жилищную комиссию при Администрации </w:t>
      </w:r>
      <w:proofErr w:type="spell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одним из следующих способов: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3B79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обращения;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3B7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через организацию почтовой связи;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kern w:val="2"/>
          <w:sz w:val="24"/>
          <w:szCs w:val="24"/>
        </w:rPr>
        <w:t>3) путем направления на адрес электронной почты.</w:t>
      </w: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7. При подаче заявления заявитель </w:t>
      </w: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его представитель </w:t>
      </w: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представляет копии документов, предусмотренных подпунктами 1,2, 7 пункта 4 настоящего Порядка, с одновременным представлением оригинала.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Копии документов после проверки их соответствия оригиналу заверяются лицом, осуществляющим прием документов, оригиналы документов возвращаются заявителю.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8. В случае если заявление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заявлении, согласии на обработку </w:t>
      </w: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персональных данных,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9. 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doc</w:t>
      </w:r>
      <w:proofErr w:type="spellEnd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docx</w:t>
      </w:r>
      <w:proofErr w:type="spellEnd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txt</w:t>
      </w:r>
      <w:proofErr w:type="spellEnd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xls</w:t>
      </w:r>
      <w:proofErr w:type="spellEnd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xlsx</w:t>
      </w:r>
      <w:proofErr w:type="spellEnd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rtf</w:t>
      </w:r>
      <w:proofErr w:type="spellEnd"/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формате PDF, TIF.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 подаче заявления и документов в электронной форме заявитель</w:t>
      </w: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использует усиленную квалифицированную электронную подпись.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10. Заявление регистрируется уполномоченным лицом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ведение Реестра (далее – уполномоченное лицо), в Реестре в порядке, установленном для регистрации входящих документов с учетом требований настоящего Порядка.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Заявителю в день подачи им заявления уполномоченным лицом</w:t>
      </w:r>
      <w:r w:rsidRPr="00B43B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расписка о получении и регистрации заявления по форме согласно приложению 3 к настоящему Порядка.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почтовым отправлением расписка о получении и регистрации заявления направляется заявителю</w:t>
      </w:r>
      <w:r w:rsidRPr="00B4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почтовым отправлением по указанному в заявлении адресу не позднее трех рабочих дней со дня получения заявления.</w:t>
      </w:r>
    </w:p>
    <w:p w:rsidR="003F13CA" w:rsidRPr="00B43B79" w:rsidRDefault="003F13CA" w:rsidP="003F13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в электронной форме расписка о получении и регистрации заявления направляется заявителю уполномоченным лицом на адрес электронный почты, указанный в заявлении, не позднее трех рабочих дней со дня получения заявления. В случае отсутствия в заявлении адреса электронной почты заявителя расписка о получении и регистрации заявления направляется заявителю в порядке, предусмотренном абзацем вторым настоящего пункта.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Уполномоченное лицо</w:t>
      </w:r>
      <w:r w:rsidRPr="00B43B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со дня регистрации заявления в Реестре осуществляет проверку заявления и документов на наличие оснований для отказа в приеме заявления, указанных в пункте 13 настоящего Порядка.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 заявления, в случае если заявитель не представил документ, предусмотренный в подпункте 3 пункта 4 настоящего Порядка,  уполномоченное лицо запрашивает указанный документ (его копию или сведения, содержащиеся в нем) в организации, уполномоченной осуществлять учет объектов недвижимости, о наличии или отсутствии у заявителя и членов его семьи жилых помещений на праве собственности за пятилетний период, предшествующий подаче заявления.</w:t>
      </w:r>
      <w:proofErr w:type="gramEnd"/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принятии или об отказе в принятии на учет принимает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жилищная комиссия при Администрации </w:t>
      </w:r>
      <w:proofErr w:type="spell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результатам рассмотрения документов не позднее чем через двадцать рабочих дней со дня регистрация заявления.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заявлений, поданных несколькими гражданами в один день, их очередность определяется по времени подачи заявления с полным комплектом документов, за исключением случаев, предусмотренных частью 3 статьи 91.13 Жилищного кодекса Российской Федерации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bookmarkStart w:id="0" w:name="Par48"/>
      <w:bookmarkEnd w:id="0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принятии гражданина на учет принимается </w:t>
      </w: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является гражданином Российской Федерации (если</w:t>
      </w:r>
      <w:proofErr w:type="gramEnd"/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договором Российской Федерации не предусмотрено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иное);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представления заведомо недостоверной информации;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документы, на основании которых гражданин не может быть признан нуждающимся в жилых помещениях;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не представлены один или несколько документов, предусмотренных пунктом 4 настоящего порядка, за исключением документов, предусмотренных подпунктом 3 пункта 4 настоящего порядка.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в приеме заявления может быть обжалован заявителем в установленном законодательством Российской Федерации порядке.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Администрация </w:t>
      </w:r>
      <w:proofErr w:type="spell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не позднее чем через три рабочих дня со дня принятия решения о принятии на учет (отказе в принятии на учет) выдает или направляет гражданину, подавшему заявление, документ,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такого решения.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B43B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на учет гражданин и члены его семьи включаются в книгу учета граждан, нуждающихся в жилых помещениях.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Книга учета ведется на бумажном носителе и может дублироваться в электронной форме.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в целях подтверждения и проверки сведений, послуживших основанием принятия граждан на учет, проводит перерегистрацию лиц, состоящих на учете более пяти лет, в порядке, установленном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  <w:proofErr w:type="gramEnd"/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снимаются с учета в следующих случаях: подачи ими заявления о снятии с учета по месту учета; утраты ими оснований, дающих право на предоставление жилого помещения по договору социального найма, установленных частью 1 статьи 91.3 Жилищного кодекса Российской Федерации; выявления в представленных ими документах, послуживших основанием для принятия на учет, сведений, не соответствующих действительности. </w:t>
      </w:r>
      <w:proofErr w:type="gramEnd"/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Решение о снятии с учета принимается органом местного самоуправления, на основании решения которого гражданин был принят на учет, не позднее истечения тридцати рабочих дней со дня выявления обстоятельств, являющихся основанием для принятия такого решения. В решении органа местного самоуправления должно быть указано основание снятия с учета, предусмотренное законодательством. В книге учета делается запись с указанием основания снятия гражданина с учета. 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Решение о снятии с учета выдается или направляется гражданину, в отношении которого оно принято, не позднее чем через три рабочих дня со дня его принятия и может быть обжаловано в установленном законодательством Российской Федерации порядке.</w:t>
      </w:r>
    </w:p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3CA" w:rsidRPr="003F13CA" w:rsidSect="008C24AD">
          <w:pgSz w:w="11906" w:h="16838" w:code="9"/>
          <w:pgMar w:top="1134" w:right="851" w:bottom="1134" w:left="1418" w:header="0" w:footer="0" w:gutter="0"/>
          <w:cols w:space="720"/>
          <w:noEndnote/>
        </w:sectPr>
      </w:pP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864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F13CA" w:rsidRPr="00B43B79" w:rsidRDefault="003F13CA" w:rsidP="003F13CA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4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учета граждан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 по договору социального найма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19"/>
      <w:bookmarkEnd w:id="1"/>
      <w:r w:rsidRPr="00B4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учета граждан,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4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нуждающихся в жилых помещениях по договорам социального найма </w:t>
      </w:r>
      <w:proofErr w:type="gramEnd"/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B4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Хайрюзовскому</w:t>
      </w:r>
      <w:proofErr w:type="spellEnd"/>
      <w:r w:rsidRPr="00B4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сельсовету Троицкого района Алтайского края</w:t>
      </w:r>
    </w:p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404"/>
        <w:gridCol w:w="2795"/>
        <w:gridCol w:w="2720"/>
        <w:gridCol w:w="1940"/>
        <w:gridCol w:w="1936"/>
        <w:gridCol w:w="1810"/>
      </w:tblGrid>
      <w:tr w:rsidR="003F13CA" w:rsidRPr="003F13CA" w:rsidTr="00DC6D78">
        <w:tc>
          <w:tcPr>
            <w:tcW w:w="817" w:type="dxa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Категория, </w:t>
            </w:r>
          </w:p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гражданин </w:t>
            </w:r>
          </w:p>
        </w:tc>
        <w:tc>
          <w:tcPr>
            <w:tcW w:w="0" w:type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заявления</w:t>
            </w: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на учёт</w:t>
            </w: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снятия с учёта</w:t>
            </w:r>
          </w:p>
        </w:tc>
      </w:tr>
      <w:tr w:rsidR="003F13CA" w:rsidRPr="003F13CA" w:rsidTr="00DC6D78">
        <w:tc>
          <w:tcPr>
            <w:tcW w:w="817" w:type="dxa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3F13CA" w:rsidTr="00DC6D78">
        <w:tc>
          <w:tcPr>
            <w:tcW w:w="817" w:type="dxa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F13CA" w:rsidRPr="003F13CA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3F13CA" w:rsidRPr="003F13CA" w:rsidSect="00FA3E96">
          <w:pgSz w:w="16838" w:h="11906" w:orient="landscape"/>
          <w:pgMar w:top="1134" w:right="1191" w:bottom="567" w:left="1440" w:header="0" w:footer="0" w:gutter="0"/>
          <w:cols w:space="720"/>
          <w:noEndnote/>
        </w:sectPr>
      </w:pP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учета граждан нуждающихся в жилых помещениях, предоставляемых по договору социального найма</w:t>
      </w:r>
    </w:p>
    <w:bookmarkEnd w:id="2"/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3CA" w:rsidRPr="003F13CA" w:rsidRDefault="003F13CA" w:rsidP="003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3F13CA" w:rsidRPr="003F13CA" w:rsidRDefault="003F13CA" w:rsidP="003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гражданина,</w:t>
      </w:r>
    </w:p>
    <w:p w:rsidR="003F13CA" w:rsidRPr="003F13CA" w:rsidRDefault="003F13CA" w:rsidP="003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обратившегося в Администрацию </w:t>
      </w:r>
      <w:proofErr w:type="spell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Троицкого района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_____________________________________________________, проживающи</w:t>
      </w:r>
      <w:proofErr w:type="gram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__________________________________________________________________, паспорт серия ________________________, номер ________________________, выдан ___________________________________________________________________________ в соответствии с требованиями статьи 9 Федерального закона от 27.07.2006 № 152-ФЗ "О персональных данных", подтверждаю свое согласие на обработку Администрацией </w:t>
      </w:r>
      <w:proofErr w:type="spell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Троицкого района Алтайского края, расположенной по адресу: 659846, Алтайский край, Троицкий район с. </w:t>
      </w:r>
      <w:proofErr w:type="spell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 д. 54 (далее - Оператор), моих персональных данных, включающих &lt;*&gt;: фамилию, имя, отчество, информацию о </w:t>
      </w:r>
      <w:proofErr w:type="gram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 фамилии, имени, отчества, пол, год, месяц и дату рождения, место рождения, гражданство, данные документа, удостоверяющего личность (серия, номер, кем и когда выдан), сведения о месте и дате регистрации, место жительства, номера телефонов (домашний, мобильный), адрес электронной почты, семейное положение, состав семьи, данные военного билета, приписного свидетельства, сведения о наличии детей, их возрасте, месте работы (учебы), сведения об образовании, данные</w:t>
      </w:r>
      <w:proofErr w:type="gram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книжки и сведения, содержащиеся в ней, а также взыскания, ИНН, номер страхового свидетельства ОПС (ГПС), номер страхового полиса (ОМС), наличие и группа инвалидности, наличие судимостей, социальных льгот, необходимых Оператору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 </w:t>
      </w:r>
      <w:proofErr w:type="gramEnd"/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действия (операции) с моими персональными данными, включая получение (сбор), хранение, комбинирование, передачу, систематизацию, накопление, обновление, изменение, использование, обезличивание, блокирование, уничтожение. </w:t>
      </w:r>
      <w:proofErr w:type="gramEnd"/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обрабатывать мои персональные данные посредством внесения их в локальную электронную базу данных, включения в списки (реестр) и отчетные формы, предусмотренные документами, регламентирующими деятельность Оператора.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имеет право на передачу персональных данных по корпоративным каналам передачи данных,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служебную тайну. Настоящее согласие дано мной на срок </w:t>
      </w:r>
      <w:proofErr w:type="gram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&lt;**&gt;.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 момента подписания.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                 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Оператора, а также имею право на получение информации, касающейся обработки моих персональных данных.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10       (десяти) календарных дней.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___________________________________________________________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________________________________________________.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 20__ г. </w:t>
      </w:r>
    </w:p>
    <w:p w:rsidR="003F13CA" w:rsidRPr="003F13CA" w:rsidRDefault="003F13CA" w:rsidP="003F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_________________ </w:t>
      </w:r>
    </w:p>
    <w:p w:rsidR="003F13CA" w:rsidRPr="003F13CA" w:rsidRDefault="003F13CA" w:rsidP="003F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Ф.И.О.                                                                                             Подпись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положениями Федерального закона от 27.07.2006 N 152-ФЗ "О персональных данных", права и обязанности в области защиты персональных данных мне разъяснены.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 20__ г. </w:t>
      </w:r>
    </w:p>
    <w:p w:rsidR="003F13CA" w:rsidRPr="003F13CA" w:rsidRDefault="003F13CA" w:rsidP="003F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_________________ </w:t>
      </w:r>
    </w:p>
    <w:p w:rsidR="003F13CA" w:rsidRPr="003F13CA" w:rsidRDefault="003F13CA" w:rsidP="003F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Ф.И.О.                                                                                Подпись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Подчеркнуть нужное. </w:t>
      </w:r>
    </w:p>
    <w:p w:rsidR="003F13CA" w:rsidRPr="003F13CA" w:rsidRDefault="003F13CA" w:rsidP="003F13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Персональные данные на обратившихся граждан определяются по роду                  деятельности органа Администрации </w:t>
      </w:r>
      <w:proofErr w:type="spellStart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Хайрюзовского</w:t>
      </w:r>
      <w:proofErr w:type="spellEnd"/>
      <w:r w:rsidRPr="003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Троицкого района.</w:t>
      </w:r>
    </w:p>
    <w:p w:rsidR="003F13CA" w:rsidRPr="003F13CA" w:rsidRDefault="003F13CA" w:rsidP="003F13CA">
      <w:pPr>
        <w:ind w:firstLine="709"/>
        <w:jc w:val="both"/>
        <w:rPr>
          <w:rFonts w:ascii="Calibri" w:eastAsia="Calibri" w:hAnsi="Calibri" w:cs="Times New Roman"/>
        </w:rPr>
      </w:pPr>
    </w:p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3CA" w:rsidRPr="003F13CA" w:rsidSect="005A7C4C">
          <w:pgSz w:w="11905" w:h="16838" w:code="9"/>
          <w:pgMar w:top="1134" w:right="706" w:bottom="851" w:left="1418" w:header="680" w:footer="680" w:gutter="0"/>
          <w:cols w:space="720"/>
          <w:noEndnote/>
        </w:sectPr>
      </w:pP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учета граждан нуждающихся в жилых помещениях, предоставляемых по договору социального найма</w:t>
      </w: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79"/>
      <w:bookmarkEnd w:id="3"/>
    </w:p>
    <w:p w:rsidR="003F13CA" w:rsidRPr="00B43B79" w:rsidRDefault="003F13CA" w:rsidP="003F13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3F13CA" w:rsidRPr="00B43B79" w:rsidRDefault="003F13CA" w:rsidP="003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заявления о наличии у гражданина оснований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признания нуждающимся в жилых помещениях, предоставляемых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социального найма, и приложенных к нему документов</w:t>
      </w:r>
      <w:proofErr w:type="gramEnd"/>
    </w:p>
    <w:p w:rsidR="003F13CA" w:rsidRPr="00B43B79" w:rsidRDefault="003F13CA" w:rsidP="003F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tabs>
          <w:tab w:val="left" w:pos="955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F13CA" w:rsidRPr="00B43B79" w:rsidRDefault="003F13CA" w:rsidP="003F13CA">
      <w:pPr>
        <w:pBdr>
          <w:top w:val="single" w:sz="4" w:space="1" w:color="auto"/>
        </w:pBdr>
        <w:spacing w:after="0" w:line="240" w:lineRule="auto"/>
        <w:ind w:left="116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лица, принявшего заявление)</w:t>
      </w:r>
    </w:p>
    <w:p w:rsidR="003F13CA" w:rsidRPr="00B43B79" w:rsidRDefault="003F13CA" w:rsidP="003F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от </w:t>
      </w:r>
    </w:p>
    <w:p w:rsidR="003F13CA" w:rsidRPr="00B43B79" w:rsidRDefault="003F13CA" w:rsidP="003F13CA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паспортные данные заявителя)</w:t>
      </w:r>
    </w:p>
    <w:p w:rsidR="003F13CA" w:rsidRPr="00B43B79" w:rsidRDefault="003F13CA" w:rsidP="003F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709"/>
        <w:gridCol w:w="1418"/>
        <w:gridCol w:w="1701"/>
        <w:gridCol w:w="1397"/>
        <w:gridCol w:w="1560"/>
        <w:gridCol w:w="1295"/>
      </w:tblGrid>
      <w:tr w:rsidR="003F13CA" w:rsidRPr="00B43B79" w:rsidTr="00DC6D78">
        <w:trPr>
          <w:cantSplit/>
          <w:trHeight w:val="40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</w:t>
            </w: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F13CA" w:rsidRPr="00B43B79" w:rsidTr="00DC6D78">
        <w:trPr>
          <w:cantSplit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</w:t>
            </w: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</w:t>
            </w: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3CA" w:rsidRPr="00B43B79" w:rsidRDefault="003F13CA" w:rsidP="003F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67"/>
        <w:gridCol w:w="4677"/>
      </w:tblGrid>
      <w:tr w:rsidR="003F13CA" w:rsidRPr="00B43B79" w:rsidTr="00DC6D78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c>
          <w:tcPr>
            <w:tcW w:w="4423" w:type="dxa"/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 документов)</w:t>
            </w:r>
          </w:p>
        </w:tc>
        <w:tc>
          <w:tcPr>
            <w:tcW w:w="567" w:type="dxa"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должностного лица)</w:t>
            </w:r>
          </w:p>
        </w:tc>
      </w:tr>
    </w:tbl>
    <w:p w:rsidR="003F13CA" w:rsidRPr="00B43B79" w:rsidRDefault="003F13CA" w:rsidP="003F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</w:t>
      </w: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межведомственным запросам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3F13CA" w:rsidRPr="00B43B79" w:rsidTr="00DC6D78">
        <w:trPr>
          <w:cantSplit/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3F13CA" w:rsidRPr="00B43B79" w:rsidTr="00DC6D78">
        <w:trPr>
          <w:cantSplit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13CA" w:rsidRPr="00B43B79" w:rsidTr="00DC6D7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CA" w:rsidRPr="00B43B79" w:rsidTr="00DC6D7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CA" w:rsidRPr="00B43B79" w:rsidRDefault="003F13CA" w:rsidP="003F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3CA" w:rsidRPr="00B43B79" w:rsidRDefault="003F13CA" w:rsidP="003F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CA" w:rsidRPr="00B43B79" w:rsidRDefault="003F13CA" w:rsidP="003F13CA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лица)</w:t>
      </w:r>
    </w:p>
    <w:p w:rsidR="006935F7" w:rsidRPr="00B43B79" w:rsidRDefault="006935F7">
      <w:pPr>
        <w:rPr>
          <w:rFonts w:ascii="Times New Roman" w:hAnsi="Times New Roman" w:cs="Times New Roman"/>
          <w:sz w:val="24"/>
          <w:szCs w:val="24"/>
        </w:rPr>
      </w:pPr>
    </w:p>
    <w:sectPr w:rsidR="006935F7" w:rsidRPr="00B4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C52"/>
    <w:multiLevelType w:val="hybridMultilevel"/>
    <w:tmpl w:val="F72E3F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B62"/>
    <w:multiLevelType w:val="hybridMultilevel"/>
    <w:tmpl w:val="DF6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D"/>
    <w:rsid w:val="0030339D"/>
    <w:rsid w:val="003F13CA"/>
    <w:rsid w:val="006935F7"/>
    <w:rsid w:val="00B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2022-11-14T10:56:00Z</dcterms:created>
  <dcterms:modified xsi:type="dcterms:W3CDTF">2022-11-15T02:05:00Z</dcterms:modified>
</cp:coreProperties>
</file>